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5817" w14:textId="175798FA" w:rsidR="00635423" w:rsidRPr="00CB33B5" w:rsidRDefault="00635423" w:rsidP="00635423">
      <w:pPr>
        <w:jc w:val="center"/>
        <w:rPr>
          <w:rFonts w:ascii="Times New Roman" w:hAnsi="Times New Roman" w:cs="Times New Roman"/>
          <w:b/>
          <w:sz w:val="24"/>
          <w:szCs w:val="24"/>
        </w:rPr>
      </w:pPr>
      <w:r w:rsidRPr="00CB33B5">
        <w:rPr>
          <w:rFonts w:ascii="Times New Roman" w:hAnsi="Times New Roman" w:cs="Times New Roman"/>
          <w:b/>
          <w:sz w:val="24"/>
          <w:szCs w:val="24"/>
        </w:rPr>
        <w:t>Roanoke Valley Governor’s School</w:t>
      </w:r>
      <w:r>
        <w:rPr>
          <w:rFonts w:ascii="Times New Roman" w:hAnsi="Times New Roman" w:cs="Times New Roman"/>
          <w:b/>
          <w:sz w:val="24"/>
          <w:szCs w:val="24"/>
        </w:rPr>
        <w:t xml:space="preserve"> for Science and Technology</w:t>
      </w:r>
      <w:r w:rsidRPr="00CB33B5">
        <w:rPr>
          <w:rFonts w:ascii="Times New Roman" w:hAnsi="Times New Roman" w:cs="Times New Roman"/>
          <w:b/>
          <w:sz w:val="24"/>
          <w:szCs w:val="24"/>
        </w:rPr>
        <w:br/>
      </w:r>
      <w:r>
        <w:rPr>
          <w:rFonts w:ascii="Times New Roman" w:hAnsi="Times New Roman" w:cs="Times New Roman"/>
          <w:b/>
          <w:sz w:val="24"/>
          <w:szCs w:val="24"/>
        </w:rPr>
        <w:t>Research Psychology</w:t>
      </w:r>
      <w:r>
        <w:rPr>
          <w:rFonts w:ascii="Times New Roman" w:hAnsi="Times New Roman" w:cs="Times New Roman"/>
          <w:b/>
          <w:sz w:val="24"/>
          <w:szCs w:val="24"/>
        </w:rPr>
        <w:t xml:space="preserve"> </w:t>
      </w:r>
      <w:r>
        <w:rPr>
          <w:rFonts w:ascii="Times New Roman" w:hAnsi="Times New Roman" w:cs="Times New Roman"/>
          <w:b/>
          <w:sz w:val="24"/>
          <w:szCs w:val="24"/>
        </w:rPr>
        <w:br/>
      </w:r>
      <w:r w:rsidRPr="00CB33B5">
        <w:rPr>
          <w:rFonts w:ascii="Times New Roman" w:hAnsi="Times New Roman" w:cs="Times New Roman"/>
          <w:b/>
          <w:sz w:val="24"/>
          <w:szCs w:val="24"/>
        </w:rPr>
        <w:t xml:space="preserve">Competency List, </w:t>
      </w:r>
      <w:r>
        <w:rPr>
          <w:rFonts w:ascii="Times New Roman" w:hAnsi="Times New Roman" w:cs="Times New Roman"/>
          <w:b/>
          <w:sz w:val="24"/>
          <w:szCs w:val="24"/>
        </w:rPr>
        <w:t>2021-2022</w:t>
      </w:r>
    </w:p>
    <w:p w14:paraId="75353355" w14:textId="176CDF3C" w:rsidR="00635423" w:rsidRDefault="00635423" w:rsidP="00635423">
      <w:pPr>
        <w:rPr>
          <w:rFonts w:ascii="Times New Roman" w:hAnsi="Times New Roman" w:cs="Times New Roman"/>
          <w:sz w:val="24"/>
          <w:szCs w:val="24"/>
        </w:rPr>
      </w:pPr>
      <w:r>
        <w:rPr>
          <w:rFonts w:ascii="Times New Roman" w:hAnsi="Times New Roman" w:cs="Times New Roman"/>
          <w:sz w:val="24"/>
          <w:szCs w:val="24"/>
        </w:rPr>
        <w:t xml:space="preserve">(Last updated: August </w:t>
      </w:r>
      <w:r w:rsidR="006C4997">
        <w:rPr>
          <w:rFonts w:ascii="Times New Roman" w:hAnsi="Times New Roman" w:cs="Times New Roman"/>
          <w:sz w:val="24"/>
          <w:szCs w:val="24"/>
        </w:rPr>
        <w:t>24</w:t>
      </w:r>
      <w:r>
        <w:rPr>
          <w:rFonts w:ascii="Times New Roman" w:hAnsi="Times New Roman" w:cs="Times New Roman"/>
          <w:sz w:val="24"/>
          <w:szCs w:val="24"/>
        </w:rPr>
        <w:t>,</w:t>
      </w:r>
      <w:r w:rsidR="006C4997">
        <w:rPr>
          <w:rFonts w:ascii="Times New Roman" w:hAnsi="Times New Roman" w:cs="Times New Roman"/>
          <w:sz w:val="24"/>
          <w:szCs w:val="24"/>
        </w:rPr>
        <w:t xml:space="preserve"> </w:t>
      </w:r>
      <w:r>
        <w:rPr>
          <w:rFonts w:ascii="Times New Roman" w:hAnsi="Times New Roman" w:cs="Times New Roman"/>
          <w:sz w:val="24"/>
          <w:szCs w:val="24"/>
        </w:rPr>
        <w:t>2021)</w:t>
      </w:r>
    </w:p>
    <w:p w14:paraId="5FC22761" w14:textId="77777777" w:rsidR="00522F19" w:rsidRPr="00522F19" w:rsidRDefault="00522F19" w:rsidP="00522F19">
      <w:pPr>
        <w:rPr>
          <w:rFonts w:ascii="Times New Roman" w:hAnsi="Times New Roman" w:cs="Times New Roman"/>
          <w:sz w:val="24"/>
          <w:szCs w:val="24"/>
          <w:shd w:val="clear" w:color="auto" w:fill="FFFFFF"/>
        </w:rPr>
      </w:pPr>
      <w:r w:rsidRPr="00522F19">
        <w:rPr>
          <w:rFonts w:ascii="Times New Roman" w:hAnsi="Times New Roman" w:cs="Times New Roman"/>
          <w:sz w:val="24"/>
          <w:szCs w:val="24"/>
          <w:shd w:val="clear" w:color="auto" w:fill="FFFFFF"/>
        </w:rPr>
        <w:t xml:space="preserve">This course is an introduction to the basic principles of research in psychology, with an emphasis on statistical techniques used in psychological science. Major themes include the standards of ethical psychological research, the </w:t>
      </w:r>
      <w:proofErr w:type="gramStart"/>
      <w:r w:rsidRPr="00522F19">
        <w:rPr>
          <w:rFonts w:ascii="Times New Roman" w:hAnsi="Times New Roman" w:cs="Times New Roman"/>
          <w:sz w:val="24"/>
          <w:szCs w:val="24"/>
          <w:shd w:val="clear" w:color="auto" w:fill="FFFFFF"/>
        </w:rPr>
        <w:t>pros</w:t>
      </w:r>
      <w:proofErr w:type="gramEnd"/>
      <w:r w:rsidRPr="00522F19">
        <w:rPr>
          <w:rFonts w:ascii="Times New Roman" w:hAnsi="Times New Roman" w:cs="Times New Roman"/>
          <w:sz w:val="24"/>
          <w:szCs w:val="24"/>
          <w:shd w:val="clear" w:color="auto" w:fill="FFFFFF"/>
        </w:rPr>
        <w:t xml:space="preserve"> and cons of experimental, quasi-experimental, and correlational research designs, how to operationalize variables, how to ensure construct validity, and the process of using various statistical analyses to test psychological hypotheses. Students will conduct a thorough literature review, develop a project proposal, become proficient with statistical software, conduct a research project, and write a VJAS style research paper.</w:t>
      </w:r>
    </w:p>
    <w:p w14:paraId="1F6AF0CF" w14:textId="664818E2" w:rsidR="00635423" w:rsidRDefault="00635423" w:rsidP="00635423">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This course is taught using best practices in gifted education.  Each competency is aligned with Hockett’s five principles of gifted education:</w:t>
      </w:r>
    </w:p>
    <w:p w14:paraId="64A502D3" w14:textId="77777777" w:rsidR="00635423" w:rsidRPr="00E52E1E" w:rsidRDefault="00635423" w:rsidP="00635423">
      <w:pPr>
        <w:rPr>
          <w:rFonts w:ascii="Times New Roman" w:hAnsi="Times New Roman" w:cs="Times New Roman"/>
          <w:b/>
          <w:sz w:val="24"/>
          <w:szCs w:val="24"/>
        </w:rPr>
      </w:pPr>
      <w:r w:rsidRPr="00E52E1E">
        <w:rPr>
          <w:rFonts w:ascii="Times New Roman" w:hAnsi="Times New Roman" w:cs="Times New Roman"/>
          <w:b/>
          <w:sz w:val="24"/>
          <w:szCs w:val="24"/>
          <w:u w:val="single"/>
        </w:rPr>
        <w:t>Gifted Education Principles</w:t>
      </w:r>
      <w:r w:rsidRPr="00E52E1E">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sz w:val="24"/>
          <w:szCs w:val="24"/>
        </w:rPr>
        <w:t>(</w:t>
      </w:r>
      <w:r w:rsidRPr="00E52E1E">
        <w:rPr>
          <w:rFonts w:ascii="Times New Roman" w:hAnsi="Times New Roman" w:cs="Times New Roman"/>
          <w:sz w:val="24"/>
          <w:szCs w:val="24"/>
        </w:rPr>
        <w:t xml:space="preserve"> Hockett, J.A. </w:t>
      </w:r>
      <w:r>
        <w:rPr>
          <w:rFonts w:ascii="Times New Roman" w:hAnsi="Times New Roman" w:cs="Times New Roman"/>
          <w:sz w:val="24"/>
          <w:szCs w:val="24"/>
        </w:rPr>
        <w:t>(2009) “</w:t>
      </w:r>
      <w:r w:rsidRPr="00E52E1E">
        <w:rPr>
          <w:rFonts w:ascii="Times New Roman" w:hAnsi="Times New Roman" w:cs="Times New Roman"/>
          <w:bCs/>
          <w:sz w:val="24"/>
          <w:szCs w:val="24"/>
        </w:rPr>
        <w:t>Curriculum for Highly Able Learners That Conforms to General Education and Gifted Education Quality Indicators</w:t>
      </w:r>
      <w:r>
        <w:rPr>
          <w:rFonts w:ascii="Times New Roman" w:hAnsi="Times New Roman" w:cs="Times New Roman"/>
          <w:bCs/>
          <w:sz w:val="24"/>
          <w:szCs w:val="24"/>
        </w:rPr>
        <w:t xml:space="preserve">.” </w:t>
      </w:r>
      <w:r w:rsidRPr="00E52E1E">
        <w:rPr>
          <w:rFonts w:ascii="Times New Roman" w:hAnsi="Times New Roman" w:cs="Times New Roman"/>
          <w:bCs/>
          <w:i/>
          <w:sz w:val="24"/>
          <w:szCs w:val="24"/>
        </w:rPr>
        <w:t>Journal of Education for the Gifted</w:t>
      </w:r>
      <w:r w:rsidRPr="00E52E1E">
        <w:rPr>
          <w:rFonts w:ascii="Times New Roman" w:hAnsi="Times New Roman" w:cs="Times New Roman"/>
          <w:b/>
          <w:bCs/>
          <w:sz w:val="24"/>
          <w:szCs w:val="24"/>
        </w:rPr>
        <w:t xml:space="preserve">. </w:t>
      </w:r>
      <w:r w:rsidRPr="00E52E1E">
        <w:rPr>
          <w:rStyle w:val="Strong"/>
          <w:rFonts w:ascii="Times New Roman" w:hAnsi="Times New Roman" w:cs="Times New Roman"/>
          <w:b w:val="0"/>
          <w:color w:val="333333"/>
          <w:sz w:val="24"/>
          <w:szCs w:val="24"/>
        </w:rPr>
        <w:t>Vol. 32, No. 3, p. 394-440</w:t>
      </w:r>
      <w:r>
        <w:rPr>
          <w:rStyle w:val="Strong"/>
          <w:rFonts w:ascii="Times New Roman" w:hAnsi="Times New Roman" w:cs="Times New Roman"/>
          <w:b w:val="0"/>
          <w:color w:val="333333"/>
          <w:sz w:val="24"/>
          <w:szCs w:val="24"/>
        </w:rPr>
        <w:t>)</w:t>
      </w:r>
    </w:p>
    <w:p w14:paraId="296A3963" w14:textId="77777777" w:rsidR="00635423" w:rsidRPr="00E52E1E" w:rsidRDefault="00635423" w:rsidP="00635423">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uses a conceptual approach to organize or explore content that is discipline based and integrative.</w:t>
      </w:r>
    </w:p>
    <w:p w14:paraId="6B28518C" w14:textId="77777777" w:rsidR="00635423" w:rsidRPr="00E52E1E" w:rsidRDefault="00635423" w:rsidP="00635423">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pursues advanced levels of understanding beyond the general education curriculum through abstraction, depth, breadth, and complexity.</w:t>
      </w:r>
    </w:p>
    <w:p w14:paraId="04CD45C0" w14:textId="77777777" w:rsidR="00635423" w:rsidRPr="00E52E1E" w:rsidRDefault="00635423" w:rsidP="00635423">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asks students to use processes and materials that approximate those of an expert, disciplinarian, or practicing professional.</w:t>
      </w:r>
    </w:p>
    <w:p w14:paraId="51F97ACA" w14:textId="77777777" w:rsidR="00635423" w:rsidRPr="00E52E1E" w:rsidRDefault="00635423" w:rsidP="00635423">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 xml:space="preserve"> High-quality curriculum for gifted learners emphasizes problems, products, and performances that are true to life, and outcomes that are transformational.</w:t>
      </w:r>
    </w:p>
    <w:p w14:paraId="6AE87F62" w14:textId="77777777" w:rsidR="00635423" w:rsidRPr="00E52E1E" w:rsidRDefault="00635423" w:rsidP="00635423">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is flexible enough to accommodate self-directed learning fueled by student interests, adjustments for pacing, and variety.</w:t>
      </w:r>
    </w:p>
    <w:p w14:paraId="746BB0EF" w14:textId="77777777" w:rsidR="00635423" w:rsidRDefault="00635423" w:rsidP="00635423">
      <w:pPr>
        <w:pStyle w:val="NoSpacing"/>
        <w:rPr>
          <w:rFonts w:ascii="Times New Roman" w:hAnsi="Times New Roman" w:cs="Times New Roman"/>
          <w:sz w:val="24"/>
          <w:szCs w:val="24"/>
        </w:rPr>
      </w:pPr>
    </w:p>
    <w:p w14:paraId="626FB509" w14:textId="77777777" w:rsidR="00635423" w:rsidRDefault="00635423" w:rsidP="00635423">
      <w:pPr>
        <w:pStyle w:val="NoSpacing"/>
        <w:rPr>
          <w:rFonts w:ascii="Times New Roman" w:hAnsi="Times New Roman" w:cs="Times New Roman"/>
          <w:sz w:val="24"/>
          <w:szCs w:val="24"/>
        </w:rPr>
      </w:pPr>
      <w:r>
        <w:rPr>
          <w:rFonts w:ascii="Times New Roman" w:hAnsi="Times New Roman" w:cs="Times New Roman"/>
          <w:sz w:val="24"/>
          <w:szCs w:val="24"/>
        </w:rPr>
        <w:t xml:space="preserve">COMPETENCY I </w:t>
      </w:r>
    </w:p>
    <w:p w14:paraId="72810FFB" w14:textId="77777777" w:rsidR="00635423" w:rsidRDefault="00635423" w:rsidP="00635423">
      <w:pPr>
        <w:rPr>
          <w:rFonts w:ascii="Times New Roman" w:hAnsi="Times New Roman" w:cs="Times New Roman"/>
          <w:b/>
          <w:sz w:val="24"/>
          <w:szCs w:val="24"/>
        </w:rPr>
      </w:pPr>
      <w:r>
        <w:rPr>
          <w:rFonts w:ascii="Times New Roman" w:hAnsi="Times New Roman" w:cs="Times New Roman"/>
          <w:b/>
          <w:sz w:val="24"/>
          <w:szCs w:val="24"/>
        </w:rPr>
        <w:t xml:space="preserve">Conduct scientific investigations using accepted principles of experimental design or engineering goal and analysis. </w:t>
      </w:r>
    </w:p>
    <w:p w14:paraId="5C4EF7BC" w14:textId="77777777" w:rsidR="00635423" w:rsidRDefault="00635423" w:rsidP="0063542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5C82C255" w14:textId="77777777" w:rsidR="00635423" w:rsidRDefault="00635423" w:rsidP="00635423">
      <w:pPr>
        <w:pStyle w:val="NoSpacing"/>
        <w:numPr>
          <w:ilvl w:val="1"/>
          <w:numId w:val="2"/>
        </w:numPr>
        <w:ind w:left="720" w:hanging="360"/>
        <w:rPr>
          <w:rFonts w:ascii="Times New Roman" w:hAnsi="Times New Roman" w:cs="Times New Roman"/>
          <w:sz w:val="24"/>
          <w:szCs w:val="24"/>
        </w:rPr>
      </w:pPr>
      <w:r>
        <w:rPr>
          <w:rFonts w:ascii="Times New Roman" w:hAnsi="Times New Roman" w:cs="Times New Roman"/>
          <w:sz w:val="24"/>
          <w:szCs w:val="24"/>
        </w:rPr>
        <w:t xml:space="preserve">Apply the definition to identify the major concepts of experimental design or engineering goal within the scenario of an experiment </w:t>
      </w: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hypothesis, dependent variable independent variable, constants, control, repeated trials or problem identification, creating alternate solutions, prototyping, testing, and redesigning.</w:t>
      </w:r>
    </w:p>
    <w:p w14:paraId="1F662B52" w14:textId="77777777" w:rsidR="00635423" w:rsidRDefault="00635423" w:rsidP="00635423">
      <w:pPr>
        <w:pStyle w:val="NoSpacing"/>
        <w:numPr>
          <w:ilvl w:val="1"/>
          <w:numId w:val="2"/>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lastRenderedPageBreak/>
        <w:t>Apply concepts learned in science and math classes to analyze experiments with respect to the major concepts of experimental or engineering design, design strengths and weaknesses, and develop improved designs.</w:t>
      </w:r>
    </w:p>
    <w:p w14:paraId="2D98A69B" w14:textId="77777777" w:rsidR="00635423" w:rsidRDefault="00635423" w:rsidP="00635423">
      <w:pPr>
        <w:pStyle w:val="NoSpacing"/>
        <w:numPr>
          <w:ilvl w:val="1"/>
          <w:numId w:val="2"/>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Write a clear and precise set of procedures.</w:t>
      </w:r>
    </w:p>
    <w:p w14:paraId="543C5C87" w14:textId="77777777" w:rsidR="00635423" w:rsidRDefault="00635423" w:rsidP="00635423">
      <w:pPr>
        <w:pStyle w:val="NoSpacing"/>
        <w:numPr>
          <w:ilvl w:val="1"/>
          <w:numId w:val="2"/>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Apply information learned in science and math courses and use technology available at the school to construct appropriate data tables and graphs for various types of scientific data.</w:t>
      </w:r>
    </w:p>
    <w:p w14:paraId="2AB6872D" w14:textId="77777777" w:rsidR="00635423" w:rsidRDefault="00635423" w:rsidP="00635423">
      <w:pPr>
        <w:pStyle w:val="NoSpacing"/>
        <w:numPr>
          <w:ilvl w:val="1"/>
          <w:numId w:val="2"/>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Describe the relationship between variables depicted on a graph.</w:t>
      </w:r>
    </w:p>
    <w:p w14:paraId="376CA4E9" w14:textId="77777777" w:rsidR="00635423" w:rsidRDefault="00635423" w:rsidP="00635423">
      <w:pPr>
        <w:pStyle w:val="NoSpacing"/>
        <w:numPr>
          <w:ilvl w:val="1"/>
          <w:numId w:val="2"/>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Develop and discuss ethical guidelines for research projects.</w:t>
      </w:r>
    </w:p>
    <w:p w14:paraId="5DFF5722" w14:textId="77777777" w:rsidR="00635423" w:rsidRPr="00617522" w:rsidRDefault="00635423" w:rsidP="00635423">
      <w:pPr>
        <w:pStyle w:val="NoSpacing"/>
        <w:tabs>
          <w:tab w:val="left" w:pos="720"/>
        </w:tabs>
        <w:rPr>
          <w:rFonts w:ascii="Times New Roman" w:hAnsi="Times New Roman" w:cs="Times New Roman"/>
          <w:sz w:val="24"/>
          <w:szCs w:val="24"/>
        </w:rPr>
      </w:pPr>
    </w:p>
    <w:p w14:paraId="27BEA10C" w14:textId="77777777" w:rsidR="00635423" w:rsidRDefault="00635423" w:rsidP="00635423">
      <w:pPr>
        <w:pStyle w:val="NoSpacing"/>
        <w:rPr>
          <w:rFonts w:ascii="Times New Roman" w:hAnsi="Times New Roman" w:cs="Times New Roman"/>
          <w:sz w:val="24"/>
          <w:szCs w:val="24"/>
        </w:rPr>
      </w:pPr>
    </w:p>
    <w:p w14:paraId="57352033" w14:textId="77777777" w:rsidR="00635423" w:rsidRDefault="00635423" w:rsidP="00635423">
      <w:pPr>
        <w:pStyle w:val="NoSpacing"/>
        <w:rPr>
          <w:rFonts w:ascii="Times New Roman" w:hAnsi="Times New Roman" w:cs="Times New Roman"/>
          <w:sz w:val="24"/>
          <w:szCs w:val="24"/>
        </w:rPr>
      </w:pPr>
      <w:r>
        <w:rPr>
          <w:rFonts w:ascii="Times New Roman" w:hAnsi="Times New Roman" w:cs="Times New Roman"/>
          <w:sz w:val="24"/>
          <w:szCs w:val="24"/>
        </w:rPr>
        <w:t xml:space="preserve">COMPETENCY II </w:t>
      </w:r>
    </w:p>
    <w:p w14:paraId="2C213260" w14:textId="77777777" w:rsidR="00635423" w:rsidRDefault="00635423" w:rsidP="00635423">
      <w:pPr>
        <w:rPr>
          <w:rFonts w:ascii="Times New Roman" w:hAnsi="Times New Roman" w:cs="Times New Roman"/>
          <w:b/>
          <w:sz w:val="24"/>
          <w:szCs w:val="24"/>
        </w:rPr>
      </w:pPr>
      <w:r>
        <w:rPr>
          <w:rFonts w:ascii="Times New Roman" w:hAnsi="Times New Roman" w:cs="Times New Roman"/>
          <w:b/>
          <w:sz w:val="24"/>
          <w:szCs w:val="24"/>
        </w:rPr>
        <w:t xml:space="preserve">Gather and analyze relevant background information. </w:t>
      </w:r>
    </w:p>
    <w:p w14:paraId="10964B4B" w14:textId="77777777" w:rsidR="00635423" w:rsidRDefault="00635423" w:rsidP="0063542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70D33B7C" w14:textId="77777777" w:rsidR="00635423" w:rsidRDefault="00635423" w:rsidP="006354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relevant library, database, and web resources for specific research problems.</w:t>
      </w:r>
    </w:p>
    <w:p w14:paraId="729DE992" w14:textId="77777777" w:rsidR="00635423" w:rsidRDefault="00635423" w:rsidP="006354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Effectively use relevant library, database, and web resources for research and information.</w:t>
      </w:r>
    </w:p>
    <w:p w14:paraId="2F168B0A" w14:textId="77777777" w:rsidR="00635423" w:rsidRDefault="00635423" w:rsidP="006354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Use search engines to find information on various topics.</w:t>
      </w:r>
    </w:p>
    <w:p w14:paraId="0EE0C1FF" w14:textId="77777777" w:rsidR="00635423" w:rsidRDefault="00635423" w:rsidP="006354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Explain strengths and weaknesses of various search engines.</w:t>
      </w:r>
    </w:p>
    <w:p w14:paraId="5F7F126D" w14:textId="77777777" w:rsidR="00635423" w:rsidRDefault="00635423" w:rsidP="006354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Demonstrate proficiency using advanced search engines.</w:t>
      </w:r>
    </w:p>
    <w:p w14:paraId="28F2C1AE" w14:textId="77777777" w:rsidR="00635423" w:rsidRDefault="00635423" w:rsidP="006354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Properly use and cite information taken from a variety of sources.</w:t>
      </w:r>
    </w:p>
    <w:p w14:paraId="03FD0123" w14:textId="77777777" w:rsidR="00635423" w:rsidRDefault="00635423" w:rsidP="006354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Recognize and distinguish between different types of websites.</w:t>
      </w:r>
    </w:p>
    <w:p w14:paraId="1C2155C9" w14:textId="77777777" w:rsidR="00635423" w:rsidRDefault="00635423" w:rsidP="006354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professionals in industry or academia as resource people for research project information as necessary and document these contacts.</w:t>
      </w:r>
      <w:r>
        <w:rPr>
          <w:rFonts w:ascii="Times New Roman" w:hAnsi="Times New Roman" w:cs="Times New Roman"/>
          <w:sz w:val="24"/>
          <w:szCs w:val="24"/>
        </w:rPr>
        <w:tab/>
      </w:r>
    </w:p>
    <w:p w14:paraId="45E4D118" w14:textId="77777777" w:rsidR="00635423" w:rsidRDefault="00635423" w:rsidP="006354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Obtain the most relevant articles and books found in library and internet searches.</w:t>
      </w:r>
    </w:p>
    <w:p w14:paraId="76364DB9" w14:textId="77777777" w:rsidR="00635423" w:rsidRDefault="00635423" w:rsidP="006354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Analyze articles and books for information relevant to a specific research problem and take notes from them, using proper documentation.</w:t>
      </w:r>
    </w:p>
    <w:p w14:paraId="1C50A167" w14:textId="77777777" w:rsidR="00635423" w:rsidRDefault="00635423" w:rsidP="00635423">
      <w:pPr>
        <w:pStyle w:val="NoSpacing"/>
        <w:rPr>
          <w:rFonts w:ascii="Times New Roman" w:hAnsi="Times New Roman" w:cs="Times New Roman"/>
          <w:sz w:val="24"/>
          <w:szCs w:val="24"/>
        </w:rPr>
      </w:pPr>
    </w:p>
    <w:p w14:paraId="5C4CB52C" w14:textId="77777777" w:rsidR="00635423" w:rsidRDefault="00635423" w:rsidP="00635423">
      <w:pPr>
        <w:pStyle w:val="NoSpacing"/>
        <w:rPr>
          <w:rFonts w:ascii="Times New Roman" w:hAnsi="Times New Roman" w:cs="Times New Roman"/>
          <w:sz w:val="24"/>
          <w:szCs w:val="24"/>
        </w:rPr>
      </w:pPr>
      <w:r>
        <w:rPr>
          <w:rFonts w:ascii="Times New Roman" w:hAnsi="Times New Roman" w:cs="Times New Roman"/>
          <w:sz w:val="24"/>
          <w:szCs w:val="24"/>
        </w:rPr>
        <w:t>COMPETENCY III</w:t>
      </w:r>
    </w:p>
    <w:p w14:paraId="05CF4123" w14:textId="77777777" w:rsidR="00635423" w:rsidRDefault="00635423" w:rsidP="00635423">
      <w:pPr>
        <w:rPr>
          <w:rFonts w:ascii="Times New Roman" w:hAnsi="Times New Roman" w:cs="Times New Roman"/>
          <w:b/>
          <w:sz w:val="24"/>
          <w:szCs w:val="24"/>
        </w:rPr>
      </w:pPr>
      <w:r>
        <w:rPr>
          <w:rFonts w:ascii="Times New Roman" w:hAnsi="Times New Roman" w:cs="Times New Roman"/>
          <w:b/>
          <w:sz w:val="24"/>
          <w:szCs w:val="24"/>
        </w:rPr>
        <w:t xml:space="preserve">Complete the steps necessary to design, implement, and analyze a complex experiment or engineering goal. </w:t>
      </w:r>
    </w:p>
    <w:p w14:paraId="7B02A19F" w14:textId="77777777" w:rsidR="00635423" w:rsidRDefault="00635423" w:rsidP="0063542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2EFF3CA9" w14:textId="77777777" w:rsidR="00635423" w:rsidRDefault="00635423" w:rsidP="0063542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Design a complex experiment which includes repeated measures over time or subjects, one or more independent variables, and correlation of variables.</w:t>
      </w:r>
    </w:p>
    <w:p w14:paraId="10C6E874" w14:textId="67A1BB02" w:rsidR="00635423" w:rsidRDefault="00635423" w:rsidP="0063542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Successfully meet the established </w:t>
      </w:r>
      <w:r w:rsidR="00522F19">
        <w:rPr>
          <w:rFonts w:ascii="Times New Roman" w:hAnsi="Times New Roman" w:cs="Times New Roman"/>
          <w:sz w:val="24"/>
          <w:szCs w:val="24"/>
        </w:rPr>
        <w:t>timelines</w:t>
      </w:r>
      <w:r>
        <w:rPr>
          <w:rFonts w:ascii="Times New Roman" w:hAnsi="Times New Roman" w:cs="Times New Roman"/>
          <w:sz w:val="24"/>
          <w:szCs w:val="24"/>
        </w:rPr>
        <w:t xml:space="preserve"> for the performance objectives.</w:t>
      </w:r>
    </w:p>
    <w:p w14:paraId="39D06170" w14:textId="77777777" w:rsidR="00635423" w:rsidRDefault="00635423" w:rsidP="0063542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Maintain a current, organized, and accurate laboratory logbook.</w:t>
      </w:r>
    </w:p>
    <w:p w14:paraId="0A36E17A" w14:textId="77777777" w:rsidR="00635423" w:rsidRDefault="00635423" w:rsidP="0063542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Construct appropriate data tables and graphs for data derived from your experiment.</w:t>
      </w:r>
    </w:p>
    <w:p w14:paraId="7674CC59" w14:textId="77777777" w:rsidR="00635423" w:rsidRDefault="00635423" w:rsidP="0063542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Apply concepts of inferential and descriptive statistics to support conclusions from the experiment.</w:t>
      </w:r>
    </w:p>
    <w:p w14:paraId="79D07A06" w14:textId="77777777" w:rsidR="00635423" w:rsidRDefault="00635423" w:rsidP="0063542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Participate in the RVGS Project Forum and, if appropriate, in the district, regional, state, and international science fairs, and the annual VJAS meeting. </w:t>
      </w:r>
    </w:p>
    <w:p w14:paraId="4DE63695" w14:textId="77777777" w:rsidR="00635423" w:rsidRDefault="00635423" w:rsidP="00635423">
      <w:pPr>
        <w:pStyle w:val="NoSpacing"/>
        <w:ind w:left="720"/>
        <w:rPr>
          <w:rFonts w:ascii="Times New Roman" w:hAnsi="Times New Roman" w:cs="Times New Roman"/>
          <w:sz w:val="24"/>
          <w:szCs w:val="24"/>
        </w:rPr>
      </w:pPr>
    </w:p>
    <w:p w14:paraId="1BBE1E51" w14:textId="77777777" w:rsidR="00635423" w:rsidRDefault="00635423" w:rsidP="00635423">
      <w:pPr>
        <w:pStyle w:val="NoSpacing"/>
        <w:rPr>
          <w:rFonts w:ascii="Times New Roman" w:hAnsi="Times New Roman" w:cs="Times New Roman"/>
          <w:sz w:val="24"/>
          <w:szCs w:val="24"/>
        </w:rPr>
      </w:pPr>
      <w:r>
        <w:rPr>
          <w:rFonts w:ascii="Times New Roman" w:hAnsi="Times New Roman" w:cs="Times New Roman"/>
          <w:sz w:val="24"/>
          <w:szCs w:val="24"/>
        </w:rPr>
        <w:lastRenderedPageBreak/>
        <w:t>COMPETENCY IV</w:t>
      </w:r>
    </w:p>
    <w:p w14:paraId="679DCA89" w14:textId="77777777" w:rsidR="00635423" w:rsidRDefault="00635423" w:rsidP="00635423">
      <w:pPr>
        <w:pStyle w:val="NoSpacing"/>
        <w:rPr>
          <w:rFonts w:ascii="Times New Roman" w:hAnsi="Times New Roman" w:cs="Times New Roman"/>
          <w:b/>
          <w:sz w:val="24"/>
          <w:szCs w:val="24"/>
        </w:rPr>
      </w:pPr>
      <w:r>
        <w:rPr>
          <w:rFonts w:ascii="Times New Roman" w:hAnsi="Times New Roman" w:cs="Times New Roman"/>
          <w:b/>
          <w:sz w:val="24"/>
          <w:szCs w:val="24"/>
        </w:rPr>
        <w:t xml:space="preserve">Create a project display board or poster to depict the work done on the project for use at Project Forum. </w:t>
      </w:r>
    </w:p>
    <w:p w14:paraId="2B6FE40E" w14:textId="77777777" w:rsidR="00635423" w:rsidRDefault="00635423" w:rsidP="00635423">
      <w:pPr>
        <w:pStyle w:val="NoSpacing"/>
        <w:rPr>
          <w:rFonts w:ascii="Times New Roman" w:hAnsi="Times New Roman" w:cs="Times New Roman"/>
          <w:i/>
          <w:sz w:val="24"/>
          <w:szCs w:val="24"/>
        </w:rPr>
      </w:pPr>
    </w:p>
    <w:p w14:paraId="7E8CB158" w14:textId="77777777" w:rsidR="00635423" w:rsidRDefault="00635423" w:rsidP="0063542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767C6903" w14:textId="77777777" w:rsidR="00635423" w:rsidRDefault="00635423" w:rsidP="00635423">
      <w:pPr>
        <w:pStyle w:val="NoSpacing"/>
        <w:numPr>
          <w:ilvl w:val="1"/>
          <w:numId w:val="4"/>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All content should be easily read on the board and free of spelling and grammatical errors.</w:t>
      </w:r>
    </w:p>
    <w:p w14:paraId="1DD59599" w14:textId="77777777" w:rsidR="00635423" w:rsidRDefault="00635423" w:rsidP="00635423">
      <w:pPr>
        <w:pStyle w:val="ListParagraph"/>
        <w:numPr>
          <w:ilvl w:val="1"/>
          <w:numId w:val="4"/>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All components of the board should be clearly labeled with appropriate headings (Introduction, Purpose, etc.).</w:t>
      </w:r>
    </w:p>
    <w:p w14:paraId="25D8CBA7" w14:textId="77777777" w:rsidR="00635423" w:rsidRDefault="00635423" w:rsidP="00635423">
      <w:pPr>
        <w:pStyle w:val="ListParagraph"/>
        <w:numPr>
          <w:ilvl w:val="1"/>
          <w:numId w:val="4"/>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All graphs and photographs should be clearly labeled with appropriate annotations and citations when necessary.</w:t>
      </w:r>
    </w:p>
    <w:p w14:paraId="09097A92" w14:textId="77777777" w:rsidR="00635423" w:rsidRDefault="00635423" w:rsidP="00635423">
      <w:pPr>
        <w:pStyle w:val="ListParagraph"/>
        <w:numPr>
          <w:ilvl w:val="1"/>
          <w:numId w:val="4"/>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name of the student should </w:t>
      </w:r>
      <w:r>
        <w:rPr>
          <w:rFonts w:ascii="Times New Roman" w:hAnsi="Times New Roman" w:cs="Times New Roman"/>
          <w:b/>
          <w:bCs/>
          <w:color w:val="000000"/>
          <w:sz w:val="24"/>
          <w:szCs w:val="24"/>
        </w:rPr>
        <w:t>not</w:t>
      </w:r>
      <w:r>
        <w:rPr>
          <w:rFonts w:ascii="Times New Roman" w:hAnsi="Times New Roman" w:cs="Times New Roman"/>
          <w:color w:val="000000"/>
          <w:sz w:val="24"/>
          <w:szCs w:val="24"/>
        </w:rPr>
        <w:t xml:space="preserve"> appear anywhere on the display. </w:t>
      </w:r>
    </w:p>
    <w:p w14:paraId="4BAFEFA8" w14:textId="77777777" w:rsidR="00635423" w:rsidRPr="00617522" w:rsidRDefault="00635423" w:rsidP="00635423">
      <w:pPr>
        <w:pStyle w:val="ListParagraph"/>
        <w:numPr>
          <w:ilvl w:val="1"/>
          <w:numId w:val="4"/>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Size specifications for project display board (ISEF regulations) are followed.</w:t>
      </w:r>
    </w:p>
    <w:p w14:paraId="3789D7D9" w14:textId="77777777" w:rsidR="00635423" w:rsidRDefault="00635423" w:rsidP="00635423">
      <w:pPr>
        <w:pStyle w:val="NoSpacing"/>
        <w:rPr>
          <w:rFonts w:ascii="Times New Roman" w:hAnsi="Times New Roman" w:cs="Times New Roman"/>
          <w:sz w:val="24"/>
          <w:szCs w:val="24"/>
        </w:rPr>
      </w:pPr>
    </w:p>
    <w:p w14:paraId="15C63DDB" w14:textId="77777777" w:rsidR="00635423" w:rsidRDefault="00635423" w:rsidP="00635423">
      <w:pPr>
        <w:pStyle w:val="NoSpacing"/>
        <w:rPr>
          <w:rFonts w:ascii="Times New Roman" w:hAnsi="Times New Roman" w:cs="Times New Roman"/>
          <w:sz w:val="24"/>
          <w:szCs w:val="24"/>
        </w:rPr>
      </w:pPr>
      <w:r>
        <w:rPr>
          <w:rFonts w:ascii="Times New Roman" w:hAnsi="Times New Roman" w:cs="Times New Roman"/>
          <w:sz w:val="24"/>
          <w:szCs w:val="24"/>
        </w:rPr>
        <w:t>COMPETENCY V</w:t>
      </w:r>
    </w:p>
    <w:p w14:paraId="713FA4BE" w14:textId="77777777" w:rsidR="00635423" w:rsidRDefault="00635423" w:rsidP="00635423">
      <w:pPr>
        <w:rPr>
          <w:rFonts w:ascii="Times New Roman" w:hAnsi="Times New Roman" w:cs="Times New Roman"/>
          <w:b/>
          <w:sz w:val="24"/>
          <w:szCs w:val="24"/>
        </w:rPr>
      </w:pPr>
      <w:r>
        <w:rPr>
          <w:rFonts w:ascii="Times New Roman" w:hAnsi="Times New Roman" w:cs="Times New Roman"/>
          <w:b/>
          <w:sz w:val="24"/>
          <w:szCs w:val="24"/>
        </w:rPr>
        <w:t xml:space="preserve">Construct a formal research paper following the format approved by the Virginia Junior Academy of Science. </w:t>
      </w:r>
    </w:p>
    <w:p w14:paraId="319FF0FB" w14:textId="77777777" w:rsidR="00635423" w:rsidRDefault="00635423" w:rsidP="0063542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5FEC8CA5" w14:textId="77777777" w:rsidR="00635423" w:rsidRDefault="00635423" w:rsidP="006354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Create an integrated document.</w:t>
      </w:r>
    </w:p>
    <w:p w14:paraId="10DC9061" w14:textId="77777777" w:rsidR="00635423" w:rsidRDefault="00635423" w:rsidP="006354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 information obtained from research to write an introduction and bibliography for the paper.</w:t>
      </w:r>
    </w:p>
    <w:p w14:paraId="789B8511" w14:textId="77777777" w:rsidR="00635423" w:rsidRDefault="00635423" w:rsidP="006354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Write a methods and materials section that outlines the procedures followed in the project.</w:t>
      </w:r>
    </w:p>
    <w:p w14:paraId="014CE759" w14:textId="77777777" w:rsidR="00635423" w:rsidRDefault="00635423" w:rsidP="006354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Write a results section that includes appropriate tables, graphs, </w:t>
      </w:r>
      <w:proofErr w:type="gramStart"/>
      <w:r>
        <w:rPr>
          <w:rFonts w:ascii="Times New Roman" w:hAnsi="Times New Roman" w:cs="Times New Roman"/>
          <w:sz w:val="24"/>
          <w:szCs w:val="24"/>
        </w:rPr>
        <w:t>statistics</w:t>
      </w:r>
      <w:proofErr w:type="gramEnd"/>
      <w:r>
        <w:rPr>
          <w:rFonts w:ascii="Times New Roman" w:hAnsi="Times New Roman" w:cs="Times New Roman"/>
          <w:sz w:val="24"/>
          <w:szCs w:val="24"/>
        </w:rPr>
        <w:t xml:space="preserve"> and diagrams.  Include a narrative of the results obtained.</w:t>
      </w:r>
    </w:p>
    <w:p w14:paraId="7E53F2B5" w14:textId="77777777" w:rsidR="00635423" w:rsidRDefault="00635423" w:rsidP="006354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Analyze the results obtained in the discussion and conclusions section. Relate the project’s work to already published work.</w:t>
      </w:r>
      <w:r>
        <w:rPr>
          <w:rFonts w:ascii="Times New Roman" w:hAnsi="Times New Roman" w:cs="Times New Roman"/>
          <w:sz w:val="24"/>
          <w:szCs w:val="24"/>
        </w:rPr>
        <w:tab/>
      </w:r>
    </w:p>
    <w:p w14:paraId="7592FE7E" w14:textId="77777777" w:rsidR="00635423" w:rsidRDefault="00635423" w:rsidP="006354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Submit the research paper, in VJAS format, to the elective teacher.</w:t>
      </w:r>
    </w:p>
    <w:p w14:paraId="233A0D01" w14:textId="77777777" w:rsidR="00635423" w:rsidRDefault="00635423" w:rsidP="00635423">
      <w:pPr>
        <w:pStyle w:val="NoSpacing"/>
        <w:rPr>
          <w:rFonts w:ascii="Times New Roman" w:hAnsi="Times New Roman" w:cs="Times New Roman"/>
          <w:sz w:val="24"/>
          <w:szCs w:val="24"/>
        </w:rPr>
      </w:pPr>
    </w:p>
    <w:p w14:paraId="0511A221" w14:textId="77777777" w:rsidR="00635423" w:rsidRDefault="00635423" w:rsidP="00635423">
      <w:pPr>
        <w:pStyle w:val="NoSpacing"/>
        <w:rPr>
          <w:rFonts w:ascii="Times New Roman" w:hAnsi="Times New Roman" w:cs="Times New Roman"/>
          <w:sz w:val="24"/>
          <w:szCs w:val="24"/>
        </w:rPr>
      </w:pPr>
      <w:r>
        <w:rPr>
          <w:rFonts w:ascii="Times New Roman" w:hAnsi="Times New Roman" w:cs="Times New Roman"/>
          <w:sz w:val="24"/>
          <w:szCs w:val="24"/>
        </w:rPr>
        <w:t>COMPETENCY VI</w:t>
      </w:r>
    </w:p>
    <w:p w14:paraId="10857966" w14:textId="77777777" w:rsidR="00635423" w:rsidRDefault="00635423" w:rsidP="00635423">
      <w:pPr>
        <w:rPr>
          <w:rFonts w:ascii="Times New Roman" w:hAnsi="Times New Roman" w:cs="Times New Roman"/>
          <w:b/>
          <w:sz w:val="24"/>
          <w:szCs w:val="24"/>
        </w:rPr>
      </w:pPr>
      <w:r>
        <w:rPr>
          <w:rFonts w:ascii="Times New Roman" w:hAnsi="Times New Roman" w:cs="Times New Roman"/>
          <w:b/>
          <w:sz w:val="24"/>
          <w:szCs w:val="24"/>
        </w:rPr>
        <w:t xml:space="preserve">Create a presentation of the research project and present the research to classmates or at a scientific meeting. </w:t>
      </w:r>
    </w:p>
    <w:p w14:paraId="6B8EF460" w14:textId="77777777" w:rsidR="00635423" w:rsidRDefault="00635423" w:rsidP="00635423">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14:paraId="6641FB29" w14:textId="77777777" w:rsidR="00635423" w:rsidRDefault="00635423" w:rsidP="00635423">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Incorporate text and graphics into a presentation.</w:t>
      </w:r>
    </w:p>
    <w:p w14:paraId="0C4D5081" w14:textId="77777777" w:rsidR="00635423" w:rsidRDefault="00635423" w:rsidP="00635423">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Add appropriate transitions between elements in a slide and transitions between slides.</w:t>
      </w:r>
    </w:p>
    <w:p w14:paraId="0D161AF7" w14:textId="77777777" w:rsidR="00635423" w:rsidRDefault="00635423" w:rsidP="00635423">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Effectively use color for backgrounds and text to add visual value.</w:t>
      </w:r>
    </w:p>
    <w:p w14:paraId="24152EC1" w14:textId="77777777" w:rsidR="00635423" w:rsidRDefault="00635423" w:rsidP="00635423">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Organize key points so that the presentation flows logically and is easy to follow.</w:t>
      </w:r>
    </w:p>
    <w:p w14:paraId="118368DD" w14:textId="58CF3934" w:rsidR="00522F19" w:rsidRDefault="00635423" w:rsidP="00522F19">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Use proper enunciation, pronunciation, pace, and volume in communicating the research to one’s peers.</w:t>
      </w:r>
    </w:p>
    <w:p w14:paraId="20D272FC" w14:textId="6AC03573" w:rsidR="00522F19" w:rsidRDefault="00522F19" w:rsidP="00522F19">
      <w:pPr>
        <w:spacing w:after="0" w:line="240" w:lineRule="auto"/>
        <w:rPr>
          <w:rFonts w:ascii="Times New Roman" w:hAnsi="Times New Roman" w:cs="Times New Roman"/>
          <w:sz w:val="24"/>
          <w:szCs w:val="24"/>
        </w:rPr>
      </w:pPr>
    </w:p>
    <w:p w14:paraId="68C9FE76" w14:textId="77777777" w:rsidR="00522F19" w:rsidRPr="00522F19" w:rsidRDefault="00522F19" w:rsidP="00522F19">
      <w:pPr>
        <w:spacing w:after="0" w:line="240" w:lineRule="auto"/>
        <w:rPr>
          <w:rFonts w:ascii="Times New Roman" w:hAnsi="Times New Roman" w:cs="Times New Roman"/>
          <w:sz w:val="24"/>
          <w:szCs w:val="24"/>
        </w:rPr>
      </w:pPr>
    </w:p>
    <w:sectPr w:rsidR="00522F19" w:rsidRPr="0052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522"/>
    <w:multiLevelType w:val="multilevel"/>
    <w:tmpl w:val="2010762E"/>
    <w:lvl w:ilvl="0">
      <w:start w:val="1"/>
      <w:numFmt w:val="decimal"/>
      <w:lvlText w:val="%1."/>
      <w:lvlJc w:val="left"/>
      <w:pPr>
        <w:ind w:left="720" w:hanging="360"/>
      </w:pPr>
    </w:lvl>
    <w:lvl w:ilvl="1">
      <w:start w:val="1"/>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34D17581"/>
    <w:multiLevelType w:val="multilevel"/>
    <w:tmpl w:val="830AC004"/>
    <w:lvl w:ilvl="0">
      <w:start w:val="1"/>
      <w:numFmt w:val="decimal"/>
      <w:lvlText w:val="%1"/>
      <w:lvlJc w:val="left"/>
      <w:pPr>
        <w:ind w:left="720" w:hanging="720"/>
      </w:pPr>
    </w:lvl>
    <w:lvl w:ilvl="1">
      <w:start w:val="1"/>
      <w:numFmt w:val="decimal"/>
      <w:lvlText w:val="%2.  "/>
      <w:lvlJc w:val="left"/>
      <w:pPr>
        <w:ind w:left="108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A2E2C62"/>
    <w:multiLevelType w:val="hybridMultilevel"/>
    <w:tmpl w:val="E7FC3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BF1C01"/>
    <w:multiLevelType w:val="multilevel"/>
    <w:tmpl w:val="90EA0864"/>
    <w:lvl w:ilvl="0">
      <w:start w:val="5"/>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7E375C9"/>
    <w:multiLevelType w:val="multilevel"/>
    <w:tmpl w:val="67C0A126"/>
    <w:lvl w:ilvl="0">
      <w:start w:val="1"/>
      <w:numFmt w:val="decimal"/>
      <w:lvlText w:val="%1."/>
      <w:lvlJc w:val="left"/>
      <w:pPr>
        <w:ind w:left="720" w:hanging="360"/>
      </w:pPr>
    </w:lvl>
    <w:lvl w:ilvl="1">
      <w:start w:val="4"/>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6EB32A82"/>
    <w:multiLevelType w:val="hybridMultilevel"/>
    <w:tmpl w:val="30F44C96"/>
    <w:lvl w:ilvl="0" w:tplc="B04859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23"/>
    <w:rsid w:val="003A3B7D"/>
    <w:rsid w:val="00522F19"/>
    <w:rsid w:val="00635423"/>
    <w:rsid w:val="006C4997"/>
    <w:rsid w:val="00EE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C360"/>
  <w15:chartTrackingRefBased/>
  <w15:docId w15:val="{BC0BDB80-799F-4EB7-835A-83D87149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4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423"/>
    <w:pPr>
      <w:spacing w:after="0" w:line="240" w:lineRule="auto"/>
    </w:pPr>
  </w:style>
  <w:style w:type="paragraph" w:styleId="ListParagraph">
    <w:name w:val="List Paragraph"/>
    <w:basedOn w:val="Normal"/>
    <w:uiPriority w:val="34"/>
    <w:qFormat/>
    <w:rsid w:val="00635423"/>
    <w:pPr>
      <w:ind w:left="720"/>
      <w:contextualSpacing/>
    </w:pPr>
  </w:style>
  <w:style w:type="character" w:styleId="Strong">
    <w:name w:val="Strong"/>
    <w:basedOn w:val="DefaultParagraphFont"/>
    <w:uiPriority w:val="22"/>
    <w:qFormat/>
    <w:rsid w:val="00635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Fisher</dc:creator>
  <cp:keywords/>
  <dc:description/>
  <cp:lastModifiedBy>Melissa M. Fisher</cp:lastModifiedBy>
  <cp:revision>4</cp:revision>
  <dcterms:created xsi:type="dcterms:W3CDTF">2021-08-23T18:44:00Z</dcterms:created>
  <dcterms:modified xsi:type="dcterms:W3CDTF">2021-08-23T18:48:00Z</dcterms:modified>
</cp:coreProperties>
</file>